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41A7" w14:textId="77777777" w:rsidR="00416E67" w:rsidRPr="0053411A" w:rsidRDefault="00416E67" w:rsidP="00416E67">
      <w:pPr>
        <w:jc w:val="center"/>
        <w:rPr>
          <w:rFonts w:ascii="Arial" w:hAnsi="Arial" w:cs="Arial"/>
          <w:b/>
          <w:sz w:val="32"/>
        </w:rPr>
      </w:pPr>
      <w:r w:rsidRPr="007D2C8F">
        <w:rPr>
          <w:rFonts w:ascii="Arial" w:hAnsi="Arial" w:cs="Arial"/>
          <w:b/>
          <w:sz w:val="32"/>
        </w:rPr>
        <w:t>Mid-Year/Six</w:t>
      </w:r>
      <w:r>
        <w:rPr>
          <w:rFonts w:ascii="Arial" w:hAnsi="Arial" w:cs="Arial"/>
          <w:b/>
          <w:sz w:val="32"/>
        </w:rPr>
        <w:t xml:space="preserve">-Month </w:t>
      </w:r>
      <w:r w:rsidR="007E0EDB">
        <w:rPr>
          <w:rFonts w:ascii="Arial" w:hAnsi="Arial" w:cs="Arial"/>
          <w:b/>
          <w:sz w:val="32"/>
        </w:rPr>
        <w:t>Self-</w:t>
      </w:r>
      <w:r>
        <w:rPr>
          <w:rFonts w:ascii="Arial" w:hAnsi="Arial" w:cs="Arial"/>
          <w:b/>
          <w:sz w:val="32"/>
        </w:rPr>
        <w:t xml:space="preserve">Evaluation Form - </w:t>
      </w:r>
      <w:r w:rsidR="007E193B">
        <w:rPr>
          <w:rFonts w:ascii="Arial" w:hAnsi="Arial" w:cs="Arial"/>
          <w:b/>
          <w:sz w:val="32"/>
        </w:rPr>
        <w:t>Leader</w:t>
      </w:r>
    </w:p>
    <w:p w14:paraId="2A816FDF" w14:textId="77777777" w:rsidR="00416E67" w:rsidRPr="005C0F39" w:rsidRDefault="00416E67" w:rsidP="00416E67">
      <w:pPr>
        <w:spacing w:after="0" w:line="240" w:lineRule="auto"/>
        <w:rPr>
          <w:rFonts w:ascii="Arial" w:eastAsia="Times New Roman" w:hAnsi="Arial" w:cs="Times New Roman"/>
          <w:b/>
          <w:sz w:val="12"/>
          <w:szCs w:val="12"/>
        </w:rPr>
      </w:pPr>
    </w:p>
    <w:tbl>
      <w:tblPr>
        <w:tblStyle w:val="TableGrid"/>
        <w:tblW w:w="11016" w:type="dxa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8365"/>
        <w:gridCol w:w="2651"/>
      </w:tblGrid>
      <w:tr w:rsidR="00E30DAB" w14:paraId="1717C9D9" w14:textId="77777777" w:rsidTr="00503AC4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42AD8D70" w14:textId="77777777" w:rsidR="00E30DAB" w:rsidRPr="00330D4C" w:rsidRDefault="00E30DAB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4B174C1D22D34D9F907C53A2CF3B3F03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65B2" w14:paraId="5871F6AC" w14:textId="77777777" w:rsidTr="00E065B2">
        <w:trPr>
          <w:tblHeader/>
          <w:jc w:val="center"/>
        </w:trPr>
        <w:tc>
          <w:tcPr>
            <w:tcW w:w="11016" w:type="dxa"/>
            <w:gridSpan w:val="2"/>
            <w:shd w:val="pct15" w:color="auto" w:fill="auto"/>
          </w:tcPr>
          <w:p w14:paraId="06A73A3D" w14:textId="77777777" w:rsidR="00E065B2" w:rsidRPr="001D711E" w:rsidRDefault="00E065B2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14:paraId="0225A712" w14:textId="77777777" w:rsidTr="00E34A37">
        <w:trPr>
          <w:tblHeader/>
          <w:jc w:val="center"/>
        </w:trPr>
        <w:tc>
          <w:tcPr>
            <w:tcW w:w="8365" w:type="dxa"/>
          </w:tcPr>
          <w:p w14:paraId="27110D63" w14:textId="77777777"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2651" w:type="dxa"/>
          </w:tcPr>
          <w:p w14:paraId="543B4DD4" w14:textId="77777777"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7F30E4" w:rsidRPr="00BF4EA7" w14:paraId="17D49227" w14:textId="77777777" w:rsidTr="00E34A37">
        <w:trPr>
          <w:jc w:val="center"/>
        </w:trPr>
        <w:tc>
          <w:tcPr>
            <w:tcW w:w="8365" w:type="dxa"/>
          </w:tcPr>
          <w:p w14:paraId="798703F9" w14:textId="77777777" w:rsidR="00297CD3" w:rsidRPr="00D84DE0" w:rsidRDefault="00297CD3" w:rsidP="00297C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Strategically Focused</w:t>
            </w:r>
          </w:p>
          <w:p w14:paraId="4BB06EA1" w14:textId="77777777" w:rsidR="00297CD3" w:rsidRPr="00D84DE0" w:rsidRDefault="00297CD3" w:rsidP="00297CD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4A90FB1E" w14:textId="77777777" w:rsidR="00297CD3" w:rsidRPr="00DD63AE" w:rsidRDefault="00297CD3" w:rsidP="00297C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Plans for both the short and long-term success of the school/division</w:t>
            </w:r>
            <w:r w:rsidRPr="00DD63A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36FE8591" w14:textId="77777777" w:rsidR="00297CD3" w:rsidRPr="00DD63AE" w:rsidRDefault="00297CD3" w:rsidP="00297C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D63AE">
              <w:rPr>
                <w:rFonts w:ascii="Arial" w:eastAsia="Times New Roman" w:hAnsi="Arial" w:cs="Arial"/>
                <w:sz w:val="18"/>
                <w:szCs w:val="18"/>
              </w:rPr>
              <w:t>Aligns Emory goals with own school/division.</w:t>
            </w:r>
          </w:p>
          <w:p w14:paraId="5D56D315" w14:textId="77777777" w:rsidR="00297CD3" w:rsidRPr="00DD63AE" w:rsidRDefault="00297CD3" w:rsidP="00297C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Considers trends both internal and external, best practices, existing and potential needs, and current strengths of the organization.</w:t>
            </w:r>
          </w:p>
          <w:p w14:paraId="66ECAA70" w14:textId="77777777" w:rsidR="00297CD3" w:rsidRPr="00DD63AE" w:rsidRDefault="00297CD3" w:rsidP="00297C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Creates and communicates an inspiring vision for the future.</w:t>
            </w:r>
          </w:p>
          <w:p w14:paraId="2053746A" w14:textId="77777777" w:rsidR="00297CD3" w:rsidRPr="00DD63AE" w:rsidRDefault="00297CD3" w:rsidP="00297C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D63AE">
              <w:rPr>
                <w:rFonts w:ascii="Arial" w:hAnsi="Arial" w:cs="Arial"/>
                <w:sz w:val="18"/>
                <w:szCs w:val="18"/>
              </w:rPr>
              <w:t>Develops both short and long-term strategies to achieve organizational goals.</w:t>
            </w:r>
          </w:p>
          <w:p w14:paraId="3CA5C54C" w14:textId="77777777" w:rsidR="00297CD3" w:rsidRPr="00FB02CC" w:rsidRDefault="00297CD3" w:rsidP="00297C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FB02CC">
              <w:rPr>
                <w:rFonts w:ascii="Arial" w:hAnsi="Arial" w:cs="Arial"/>
                <w:sz w:val="18"/>
                <w:szCs w:val="18"/>
              </w:rPr>
              <w:t>Demonstrates focus on strategic objectives of the University in daily behavior (e.g., ideas, decisions, etc.).</w:t>
            </w:r>
          </w:p>
          <w:p w14:paraId="3E8ED6B1" w14:textId="77777777" w:rsidR="00297CD3" w:rsidRPr="00E34A37" w:rsidRDefault="00297CD3" w:rsidP="00297C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8CF153A" w14:textId="77777777" w:rsidR="007F30E4" w:rsidRPr="00C409CB" w:rsidRDefault="00297CD3" w:rsidP="00297C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7" w:history="1">
              <w:r w:rsidRPr="00E34A3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Unacceptable    </w:t>
              </w:r>
              <w:r w:rsidR="00E34A37" w:rsidRPr="00E34A3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Meets Expectations    </w:t>
              </w:r>
              <w:r w:rsidRPr="00E34A3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</w:tc>
        <w:tc>
          <w:tcPr>
            <w:tcW w:w="2651" w:type="dxa"/>
          </w:tcPr>
          <w:p w14:paraId="0B6E0C25" w14:textId="77777777" w:rsidR="007F30E4" w:rsidRPr="00BF4EA7" w:rsidRDefault="00000000" w:rsidP="008D1B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71318285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7F30E4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7F30E4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F30E4" w14:paraId="262FA879" w14:textId="77777777" w:rsidTr="00E34A37">
        <w:trPr>
          <w:jc w:val="center"/>
        </w:trPr>
        <w:tc>
          <w:tcPr>
            <w:tcW w:w="8365" w:type="dxa"/>
          </w:tcPr>
          <w:p w14:paraId="50F7AA2C" w14:textId="77777777" w:rsidR="00297CD3" w:rsidRPr="00D84DE0" w:rsidRDefault="00297CD3" w:rsidP="00297C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Coaches/Develops Others</w:t>
            </w:r>
          </w:p>
          <w:p w14:paraId="4848492E" w14:textId="77777777" w:rsidR="00297CD3" w:rsidRPr="00D84DE0" w:rsidRDefault="00297CD3" w:rsidP="00297CD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182C3278" w14:textId="77777777" w:rsidR="00297CD3" w:rsidRPr="007F6E6D" w:rsidRDefault="00297CD3" w:rsidP="00297CD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E6D">
              <w:rPr>
                <w:rFonts w:ascii="Arial" w:hAnsi="Arial" w:cs="Arial"/>
                <w:sz w:val="18"/>
              </w:rPr>
              <w:t>Develops the skills and abilities of others by exposing them to formal training and impactful on-the-job assignments/experiences.</w:t>
            </w:r>
          </w:p>
          <w:p w14:paraId="7298E761" w14:textId="77777777" w:rsidR="00297CD3" w:rsidRPr="007F6E6D" w:rsidRDefault="00297CD3" w:rsidP="00297CD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E6D">
              <w:rPr>
                <w:rFonts w:ascii="Arial" w:hAnsi="Arial" w:cs="Arial"/>
                <w:sz w:val="18"/>
              </w:rPr>
              <w:t>Provides ongoing, constructive feedback and coaching to help people realize their full potential.</w:t>
            </w:r>
          </w:p>
          <w:p w14:paraId="6EF16082" w14:textId="77777777" w:rsidR="00297CD3" w:rsidRPr="007F6E6D" w:rsidRDefault="00297CD3" w:rsidP="00297CD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7F6E6D">
              <w:rPr>
                <w:rFonts w:ascii="Arial" w:hAnsi="Arial" w:cs="Arial"/>
                <w:sz w:val="18"/>
              </w:rPr>
              <w:t>Utilizes University tools and processes (</w:t>
            </w:r>
            <w:proofErr w:type="gramStart"/>
            <w:r w:rsidRPr="007F6E6D">
              <w:rPr>
                <w:rFonts w:ascii="Arial" w:hAnsi="Arial" w:cs="Arial"/>
                <w:sz w:val="18"/>
              </w:rPr>
              <w:t>e.g.</w:t>
            </w:r>
            <w:proofErr w:type="gramEnd"/>
            <w:r w:rsidRPr="007F6E6D">
              <w:rPr>
                <w:rFonts w:ascii="Arial" w:hAnsi="Arial" w:cs="Arial"/>
                <w:sz w:val="18"/>
              </w:rPr>
              <w:t xml:space="preserve"> PM systems, development plans, LOD/HR resources) to develop team.</w:t>
            </w:r>
          </w:p>
          <w:p w14:paraId="3D104733" w14:textId="77777777" w:rsidR="00297CD3" w:rsidRPr="007F6E6D" w:rsidRDefault="00297CD3" w:rsidP="00297CD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F6E6D">
              <w:rPr>
                <w:rFonts w:ascii="Arial" w:hAnsi="Arial" w:cs="Arial"/>
                <w:sz w:val="18"/>
              </w:rPr>
              <w:t>Recognizes and reinforces people’s developmental efforts and improvements.</w:t>
            </w:r>
          </w:p>
          <w:p w14:paraId="34883FA0" w14:textId="77777777" w:rsidR="00297CD3" w:rsidRPr="007F6E6D" w:rsidRDefault="00297CD3" w:rsidP="00297CD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7F6E6D">
              <w:rPr>
                <w:rFonts w:ascii="Arial" w:hAnsi="Arial" w:cs="Arial"/>
                <w:sz w:val="18"/>
              </w:rPr>
              <w:t xml:space="preserve">Helps people develop plans to achieve career goals and career growth.  </w:t>
            </w:r>
          </w:p>
          <w:p w14:paraId="69FDBDA1" w14:textId="77777777" w:rsidR="00297CD3" w:rsidRPr="00E34A37" w:rsidRDefault="00297CD3" w:rsidP="00297CD3">
            <w:pPr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  <w:p w14:paraId="4660C7E4" w14:textId="77777777" w:rsidR="007F30E4" w:rsidRPr="00D84DE0" w:rsidRDefault="00297CD3" w:rsidP="00297C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8" w:history="1">
              <w:r w:rsidR="00E34A37" w:rsidRPr="00E34A3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38152790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2651" w:type="dxa"/>
              </w:tcPr>
              <w:p w14:paraId="09E16014" w14:textId="77777777" w:rsidR="007F30E4" w:rsidRDefault="007F30E4" w:rsidP="008D1BD8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70744AB5" w14:textId="77777777" w:rsidTr="00E34A37">
        <w:trPr>
          <w:jc w:val="center"/>
        </w:trPr>
        <w:tc>
          <w:tcPr>
            <w:tcW w:w="8365" w:type="dxa"/>
          </w:tcPr>
          <w:p w14:paraId="0D5EEF32" w14:textId="77777777" w:rsidR="00297CD3" w:rsidRPr="00D84DE0" w:rsidRDefault="00297CD3" w:rsidP="00297C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Institutional</w:t>
            </w:r>
            <w:r w:rsidR="00E34A37">
              <w:rPr>
                <w:rFonts w:ascii="Arial" w:eastAsia="Times New Roman" w:hAnsi="Arial" w:cs="Arial"/>
                <w:b/>
                <w:sz w:val="20"/>
                <w:szCs w:val="20"/>
              </w:rPr>
              <w:t>ly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Minded</w:t>
            </w:r>
          </w:p>
          <w:p w14:paraId="0E0AFE59" w14:textId="77777777" w:rsidR="00297CD3" w:rsidRDefault="00297CD3" w:rsidP="00297CD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56CC641D" w14:textId="77777777" w:rsidR="00297CD3" w:rsidRPr="003051B3" w:rsidRDefault="00297CD3" w:rsidP="00297C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 xml:space="preserve">Works across boundaries for the good of the entire University, not just own </w:t>
            </w:r>
            <w:proofErr w:type="gramStart"/>
            <w:r w:rsidRPr="003051B3">
              <w:rPr>
                <w:rFonts w:ascii="Arial" w:hAnsi="Arial" w:cs="Arial"/>
                <w:sz w:val="18"/>
              </w:rPr>
              <w:t>team</w:t>
            </w:r>
            <w:proofErr w:type="gramEnd"/>
            <w:r w:rsidRPr="003051B3">
              <w:rPr>
                <w:rFonts w:ascii="Arial" w:hAnsi="Arial" w:cs="Arial"/>
                <w:sz w:val="18"/>
              </w:rPr>
              <w:t xml:space="preserve"> or department.</w:t>
            </w:r>
          </w:p>
          <w:p w14:paraId="7A2986D2" w14:textId="77777777" w:rsidR="00297CD3" w:rsidRPr="003051B3" w:rsidRDefault="00297CD3" w:rsidP="00297C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Instills “One Emory” attitude throughout own school/division and the University as a whole.</w:t>
            </w:r>
          </w:p>
          <w:p w14:paraId="262621C6" w14:textId="77777777" w:rsidR="00297CD3" w:rsidRPr="003051B3" w:rsidRDefault="00297CD3" w:rsidP="00297C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Actively seeks to understand the work occurring beyond own department.</w:t>
            </w:r>
          </w:p>
          <w:p w14:paraId="1FEA6998" w14:textId="77777777" w:rsidR="00297CD3" w:rsidRPr="003051B3" w:rsidRDefault="00297CD3" w:rsidP="00297C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Takes steps to actively associate with people both within own work unit and across the University; leverages these connections to complete tasks.</w:t>
            </w:r>
          </w:p>
          <w:p w14:paraId="7EE1BCB0" w14:textId="77777777" w:rsidR="00297CD3" w:rsidRPr="003051B3" w:rsidRDefault="00297CD3" w:rsidP="00297C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3051B3">
              <w:rPr>
                <w:rFonts w:ascii="Arial" w:hAnsi="Arial" w:cs="Arial"/>
                <w:sz w:val="18"/>
              </w:rPr>
              <w:t>Is a responsible steward of institutional resources and represents Emory well in public settings.</w:t>
            </w:r>
          </w:p>
          <w:p w14:paraId="3510AF4A" w14:textId="77777777" w:rsidR="00297CD3" w:rsidRPr="00E34A37" w:rsidRDefault="00297CD3" w:rsidP="00297C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5C216D64" w14:textId="77777777" w:rsidR="007F30E4" w:rsidRPr="00461D7B" w:rsidRDefault="00297CD3" w:rsidP="00297CD3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9" w:history="1">
              <w:r w:rsidR="00E34A37" w:rsidRPr="00E34A3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-126183606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2651" w:type="dxa"/>
              </w:tcPr>
              <w:p w14:paraId="096E886C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330EEE8B" w14:textId="77777777" w:rsidTr="00E34A37">
        <w:trPr>
          <w:jc w:val="center"/>
        </w:trPr>
        <w:tc>
          <w:tcPr>
            <w:tcW w:w="8365" w:type="dxa"/>
          </w:tcPr>
          <w:p w14:paraId="3862F9CA" w14:textId="77777777" w:rsidR="00297CD3" w:rsidRPr="00D84DE0" w:rsidRDefault="00297CD3" w:rsidP="00297C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Empowers/Delegates to Others</w:t>
            </w:r>
          </w:p>
          <w:p w14:paraId="481593EC" w14:textId="77777777" w:rsidR="00297CD3" w:rsidRDefault="00297CD3" w:rsidP="00297CD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7ED8A0E5" w14:textId="77777777" w:rsidR="00297CD3" w:rsidRPr="003051B3" w:rsidRDefault="00297CD3" w:rsidP="00297C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Allocates decision-making authority and/or task responsibility to others.</w:t>
            </w:r>
          </w:p>
          <w:p w14:paraId="57A15B10" w14:textId="77777777" w:rsidR="00297CD3" w:rsidRPr="003051B3" w:rsidRDefault="00297CD3" w:rsidP="00297C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Evaluates each employee’s ability to perform new, challenging work, and potential training needed to be successful.</w:t>
            </w:r>
          </w:p>
          <w:p w14:paraId="642F67FA" w14:textId="77777777" w:rsidR="00297CD3" w:rsidRDefault="00297CD3" w:rsidP="00297C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</w:rPr>
            </w:pPr>
            <w:r w:rsidRPr="003051B3">
              <w:rPr>
                <w:rFonts w:ascii="Arial" w:hAnsi="Arial" w:cs="Arial"/>
                <w:sz w:val="18"/>
              </w:rPr>
              <w:t>Shares information on department goals/strategies to enhance employee interest, understanding, and engagement.</w:t>
            </w:r>
          </w:p>
          <w:p w14:paraId="09B4C2A2" w14:textId="77777777" w:rsidR="00297CD3" w:rsidRDefault="00297CD3" w:rsidP="00297CD3">
            <w:pPr>
              <w:pStyle w:val="ListParagraph"/>
              <w:numPr>
                <w:ilvl w:val="0"/>
                <w:numId w:val="8"/>
              </w:numPr>
            </w:pPr>
            <w:r w:rsidRPr="008F29FB">
              <w:rPr>
                <w:rFonts w:ascii="Arial" w:hAnsi="Arial" w:cs="Arial"/>
                <w:sz w:val="18"/>
              </w:rPr>
              <w:t>Empowers employees to take risks, supports them when things go wrong and encourage them to learn from setbacks and failures</w:t>
            </w:r>
            <w:r>
              <w:t>.</w:t>
            </w:r>
          </w:p>
          <w:p w14:paraId="769B6809" w14:textId="77777777" w:rsidR="00297CD3" w:rsidRPr="001632DB" w:rsidRDefault="00297CD3" w:rsidP="00297CD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F29FB">
              <w:rPr>
                <w:rFonts w:ascii="Arial" w:hAnsi="Arial" w:cs="Arial"/>
                <w:sz w:val="18"/>
              </w:rPr>
              <w:t>Invites team to assist in making important decisions; solicits their input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42F32166" w14:textId="77777777" w:rsidR="00297CD3" w:rsidRPr="00E34A37" w:rsidRDefault="00297CD3" w:rsidP="00297CD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14:paraId="045510E9" w14:textId="77777777" w:rsidR="007F30E4" w:rsidRPr="00E34A37" w:rsidRDefault="00297CD3" w:rsidP="00E34A37">
            <w:pPr>
              <w:rPr>
                <w:rFonts w:ascii="Arial" w:eastAsia="Times New Roman" w:hAnsi="Arial"/>
                <w:b/>
              </w:rPr>
            </w:pPr>
            <w:r w:rsidRPr="00E34A37">
              <w:rPr>
                <w:rFonts w:ascii="Arial" w:hAnsi="Arial" w:cs="Arial"/>
                <w:sz w:val="18"/>
              </w:rPr>
              <w:t>A</w:t>
            </w:r>
            <w:r w:rsidRPr="00E34A37">
              <w:rPr>
                <w:rFonts w:ascii="Arial" w:eastAsia="Times New Roman" w:hAnsi="Arial" w:cs="Arial"/>
                <w:i/>
                <w:sz w:val="18"/>
                <w:szCs w:val="18"/>
              </w:rPr>
              <w:t>dditional examples:</w:t>
            </w:r>
            <w:r w:rsidRPr="00E34A3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0" w:history="1">
              <w:r w:rsidR="00E34A37" w:rsidRPr="00E34A3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160430483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2651" w:type="dxa"/>
              </w:tcPr>
              <w:p w14:paraId="4E767FBA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15B145E4" w14:textId="77777777" w:rsidTr="00E34A37">
        <w:trPr>
          <w:jc w:val="center"/>
        </w:trPr>
        <w:tc>
          <w:tcPr>
            <w:tcW w:w="8365" w:type="dxa"/>
          </w:tcPr>
          <w:p w14:paraId="5EE21A85" w14:textId="77777777" w:rsidR="00297CD3" w:rsidRDefault="00297CD3" w:rsidP="00297C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Leads Change</w:t>
            </w:r>
          </w:p>
          <w:p w14:paraId="232039DC" w14:textId="77777777" w:rsidR="00297CD3" w:rsidRDefault="00297CD3" w:rsidP="00297CD3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265862B9" w14:textId="77777777" w:rsidR="00297CD3" w:rsidRPr="00FF32FF" w:rsidRDefault="00297CD3" w:rsidP="00297C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Brings about and manages change to minimize resistance, both within and outside of the organization, to meet organizational goals.</w:t>
            </w:r>
          </w:p>
          <w:p w14:paraId="27D016B8" w14:textId="77777777" w:rsidR="00297CD3" w:rsidRPr="00FF32FF" w:rsidRDefault="00297CD3" w:rsidP="00297C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 xml:space="preserve">Recognizes the needs of others, including emotional needs, and how to address their needs to help them get through the change.  </w:t>
            </w:r>
          </w:p>
          <w:p w14:paraId="75045D91" w14:textId="77777777" w:rsidR="00297CD3" w:rsidRPr="00FF32FF" w:rsidRDefault="00297CD3" w:rsidP="00297C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Adequately prepares for change by assembling a strong team of trusted advisors.</w:t>
            </w:r>
          </w:p>
          <w:p w14:paraId="438683E1" w14:textId="77777777" w:rsidR="00297CD3" w:rsidRPr="00FF32FF" w:rsidRDefault="00297CD3" w:rsidP="00297C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Creates detailed plans for driving change that consider tasks and communication.</w:t>
            </w:r>
          </w:p>
          <w:p w14:paraId="1A7E207D" w14:textId="77777777" w:rsidR="00297CD3" w:rsidRPr="00FF32FF" w:rsidRDefault="00297CD3" w:rsidP="00297C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Inspires and motivates others to want to change.</w:t>
            </w:r>
          </w:p>
          <w:p w14:paraId="73B11567" w14:textId="77777777" w:rsidR="00297CD3" w:rsidRPr="00FF32FF" w:rsidRDefault="00297CD3" w:rsidP="00297C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</w:rPr>
            </w:pPr>
            <w:r w:rsidRPr="00FF32FF">
              <w:rPr>
                <w:rFonts w:ascii="Arial" w:hAnsi="Arial" w:cs="Arial"/>
                <w:sz w:val="18"/>
              </w:rPr>
              <w:t>Monitors implementation of change and adjusts as needed.</w:t>
            </w:r>
          </w:p>
          <w:p w14:paraId="6B8F00E2" w14:textId="77777777" w:rsidR="00297CD3" w:rsidRDefault="00297CD3" w:rsidP="00297C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21D0AA" w14:textId="77777777" w:rsidR="007F30E4" w:rsidRPr="00461D7B" w:rsidRDefault="00297CD3" w:rsidP="00297CD3">
            <w:pPr>
              <w:rPr>
                <w:rFonts w:ascii="Arial" w:eastAsia="Times New Roman" w:hAnsi="Arial" w:cs="Times New Roman"/>
                <w:b/>
              </w:rPr>
            </w:pPr>
            <w:r w:rsidRPr="00103F0B">
              <w:rPr>
                <w:rFonts w:ascii="Arial" w:hAnsi="Arial" w:cs="Arial"/>
                <w:i/>
                <w:sz w:val="18"/>
                <w:szCs w:val="20"/>
              </w:rPr>
              <w:t>Additional examples:</w:t>
            </w:r>
            <w:r w:rsidRPr="00103F0B"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11" w:history="1">
              <w:r w:rsidR="00E34A37" w:rsidRPr="00E34A3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111911252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2651" w:type="dxa"/>
              </w:tcPr>
              <w:p w14:paraId="744EFF9E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3D5D1B3D" w14:textId="77777777" w:rsidTr="00E34A37">
        <w:trPr>
          <w:jc w:val="center"/>
        </w:trPr>
        <w:tc>
          <w:tcPr>
            <w:tcW w:w="8365" w:type="dxa"/>
          </w:tcPr>
          <w:p w14:paraId="4CD2E81C" w14:textId="77777777" w:rsidR="00297CD3" w:rsidRPr="00D84DE0" w:rsidRDefault="00297CD3" w:rsidP="00297C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Influences and Impacts Others</w:t>
            </w:r>
          </w:p>
          <w:p w14:paraId="521F616C" w14:textId="77777777" w:rsidR="00297CD3" w:rsidRDefault="00297CD3" w:rsidP="00297CD3">
            <w:pPr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20"/>
              </w:rPr>
              <w:t>Example behaviors at Meets Expectations:</w:t>
            </w:r>
          </w:p>
          <w:p w14:paraId="18E9519D" w14:textId="77777777" w:rsidR="00297CD3" w:rsidRPr="00CF0087" w:rsidRDefault="00297CD3" w:rsidP="00297C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Captures people’s attention as an influential, experienced and/or knowledgeable figure.</w:t>
            </w:r>
          </w:p>
          <w:p w14:paraId="49ECC4A8" w14:textId="77777777" w:rsidR="00297CD3" w:rsidRPr="00CF0087" w:rsidRDefault="00297CD3" w:rsidP="00297C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Is viewed as persuasive by mannerisms and communication style.</w:t>
            </w:r>
          </w:p>
          <w:p w14:paraId="1B414BF5" w14:textId="77777777" w:rsidR="00297CD3" w:rsidRPr="00CF0087" w:rsidRDefault="00297CD3" w:rsidP="00297C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Is influential and a sought-after resource across a variety of situations and audiences.</w:t>
            </w:r>
          </w:p>
          <w:p w14:paraId="330BB133" w14:textId="77777777" w:rsidR="00297CD3" w:rsidRPr="00CF0087" w:rsidRDefault="00297CD3" w:rsidP="00297CD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  <w:r w:rsidRPr="00CF0087">
              <w:rPr>
                <w:rFonts w:ascii="Arial" w:hAnsi="Arial" w:cs="Arial"/>
                <w:sz w:val="18"/>
              </w:rPr>
              <w:t>Shares thinking and opinions tactfully and with confidence.</w:t>
            </w:r>
          </w:p>
          <w:p w14:paraId="6299B808" w14:textId="77777777" w:rsidR="00297CD3" w:rsidRPr="00CF0087" w:rsidRDefault="00297CD3" w:rsidP="00297CD3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i/>
                <w:sz w:val="14"/>
                <w:szCs w:val="20"/>
              </w:rPr>
            </w:pPr>
            <w:r w:rsidRPr="00CF0087">
              <w:rPr>
                <w:rFonts w:ascii="Arial" w:hAnsi="Arial" w:cs="Arial"/>
                <w:sz w:val="18"/>
              </w:rPr>
              <w:t>Demonstrates awareness of personal image and style.</w:t>
            </w:r>
          </w:p>
          <w:p w14:paraId="3E360830" w14:textId="77777777" w:rsidR="00297CD3" w:rsidRPr="007D2C8F" w:rsidRDefault="00297CD3" w:rsidP="00297C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20"/>
              </w:rPr>
            </w:pPr>
          </w:p>
          <w:p w14:paraId="39E4E7E3" w14:textId="77777777" w:rsidR="007F30E4" w:rsidRPr="00461D7B" w:rsidRDefault="00297CD3" w:rsidP="00297CD3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20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hyperlink r:id="rId12" w:history="1">
              <w:r w:rsidR="00E34A37" w:rsidRPr="00E34A3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-115267842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2651" w:type="dxa"/>
              </w:tcPr>
              <w:p w14:paraId="1DA0D020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0178C068" w14:textId="77777777" w:rsidTr="00E34A37">
        <w:trPr>
          <w:jc w:val="center"/>
        </w:trPr>
        <w:tc>
          <w:tcPr>
            <w:tcW w:w="8365" w:type="dxa"/>
          </w:tcPr>
          <w:p w14:paraId="37EAD52B" w14:textId="77777777" w:rsidR="00297CD3" w:rsidRPr="00D84DE0" w:rsidRDefault="00297CD3" w:rsidP="00297CD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Strives for Operational Excellence</w:t>
            </w:r>
          </w:p>
          <w:p w14:paraId="47009C93" w14:textId="77777777" w:rsidR="00297CD3" w:rsidRDefault="00297CD3" w:rsidP="00297CD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7D8397F4" w14:textId="77777777" w:rsidR="00297CD3" w:rsidRPr="00CA1A45" w:rsidRDefault="00297CD3" w:rsidP="00297CD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Displays dedication to achieving exceptional results.</w:t>
            </w:r>
          </w:p>
          <w:p w14:paraId="3C6962B4" w14:textId="77777777" w:rsidR="00297CD3" w:rsidRPr="00CA1A45" w:rsidRDefault="00297CD3" w:rsidP="00297CD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Persists to complete all tasks / responsibilities, even in the face of difficulties.</w:t>
            </w:r>
          </w:p>
          <w:p w14:paraId="31FC5EFF" w14:textId="77777777" w:rsidR="00297CD3" w:rsidRPr="00CA1A45" w:rsidRDefault="00297CD3" w:rsidP="00297CD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Operates with personal ownership and looks for ways and means to improve performance.</w:t>
            </w:r>
          </w:p>
          <w:p w14:paraId="39D51AAE" w14:textId="77777777" w:rsidR="00297CD3" w:rsidRPr="00CA1A45" w:rsidRDefault="00297CD3" w:rsidP="00297CD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CA1A45">
              <w:rPr>
                <w:rFonts w:ascii="Arial" w:hAnsi="Arial" w:cs="Arial"/>
                <w:sz w:val="18"/>
              </w:rPr>
              <w:t>Displays a strong commitment to making service performance improvements and determination to achieve positive service outcomes.</w:t>
            </w:r>
          </w:p>
          <w:p w14:paraId="3F6D47F9" w14:textId="77777777" w:rsidR="00297CD3" w:rsidRPr="007D2C8F" w:rsidRDefault="00297CD3" w:rsidP="00297C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5E6EEF3A" w14:textId="77777777" w:rsidR="007F30E4" w:rsidRPr="00461D7B" w:rsidRDefault="00297CD3" w:rsidP="00297CD3">
            <w:pPr>
              <w:rPr>
                <w:rFonts w:ascii="Arial" w:eastAsia="Times New Roman" w:hAnsi="Arial" w:cs="Times New Roman"/>
                <w:b/>
              </w:rPr>
            </w:pPr>
            <w:r w:rsidRPr="007D2C8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7D2C8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3" w:history="1">
              <w:r w:rsidR="00E34A37" w:rsidRPr="00E34A37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    Meets Expectations    Far Exceeds Expectations</w:t>
              </w:r>
            </w:hyperlink>
          </w:p>
        </w:tc>
        <w:sdt>
          <w:sdtPr>
            <w:rPr>
              <w:rStyle w:val="Style1"/>
            </w:rPr>
            <w:id w:val="30628741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2651" w:type="dxa"/>
              </w:tcPr>
              <w:p w14:paraId="60DC60C1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30E4" w14:paraId="1C9B2C4F" w14:textId="77777777" w:rsidTr="00E34A37">
        <w:trPr>
          <w:jc w:val="center"/>
        </w:trPr>
        <w:tc>
          <w:tcPr>
            <w:tcW w:w="8365" w:type="dxa"/>
          </w:tcPr>
          <w:p w14:paraId="151194FC" w14:textId="77777777" w:rsidR="005B3335" w:rsidRPr="005B3335" w:rsidRDefault="00E515B5" w:rsidP="00E515B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18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Diversity, </w:t>
            </w:r>
            <w:proofErr w:type="gramStart"/>
            <w:r w:rsidRPr="00CE1870">
              <w:rPr>
                <w:rFonts w:ascii="Arial" w:eastAsia="Times New Roman" w:hAnsi="Arial" w:cs="Arial"/>
                <w:b/>
                <w:sz w:val="20"/>
                <w:szCs w:val="20"/>
              </w:rPr>
              <w:t>Equity</w:t>
            </w:r>
            <w:proofErr w:type="gramEnd"/>
            <w:r w:rsidRPr="00CE187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and Inclusion</w:t>
            </w:r>
          </w:p>
          <w:p w14:paraId="5E8D33AE" w14:textId="77777777" w:rsidR="00E515B5" w:rsidRPr="004E0826" w:rsidRDefault="00E515B5" w:rsidP="00E515B5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14:paraId="75C4CE02" w14:textId="77777777" w:rsidR="00BA4479" w:rsidRPr="00BA4479" w:rsidRDefault="00BA4479" w:rsidP="00BA44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4479">
              <w:rPr>
                <w:rFonts w:ascii="Arial" w:hAnsi="Arial" w:cs="Arial"/>
                <w:sz w:val="18"/>
              </w:rPr>
              <w:t xml:space="preserve">Shares learnings from training, readings, etc. with staff and others to foster self-awareness of biases, </w:t>
            </w:r>
            <w:proofErr w:type="gramStart"/>
            <w:r w:rsidRPr="00BA4479">
              <w:rPr>
                <w:rFonts w:ascii="Arial" w:hAnsi="Arial" w:cs="Arial"/>
                <w:sz w:val="18"/>
              </w:rPr>
              <w:t>assumptions</w:t>
            </w:r>
            <w:proofErr w:type="gramEnd"/>
            <w:r w:rsidRPr="00BA4479">
              <w:rPr>
                <w:rFonts w:ascii="Arial" w:hAnsi="Arial" w:cs="Arial"/>
                <w:sz w:val="18"/>
              </w:rPr>
              <w:t xml:space="preserve"> and attitudes, including discussions and team building exercises.</w:t>
            </w:r>
          </w:p>
          <w:p w14:paraId="1A200D94" w14:textId="77777777" w:rsidR="00BA4479" w:rsidRPr="00BA4479" w:rsidRDefault="00BA4479" w:rsidP="00BA44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4479">
              <w:rPr>
                <w:rFonts w:ascii="Arial" w:hAnsi="Arial" w:cs="Arial"/>
                <w:sz w:val="18"/>
              </w:rPr>
              <w:t xml:space="preserve">Sets goals and expectations that others on staff pursue personal and professional development on DEI.  Includes in annual performance review.  </w:t>
            </w:r>
          </w:p>
          <w:p w14:paraId="5AB59B24" w14:textId="77777777" w:rsidR="00BA4479" w:rsidRPr="00BA4479" w:rsidRDefault="00BA4479" w:rsidP="00BA44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4479">
              <w:rPr>
                <w:rFonts w:ascii="Arial" w:hAnsi="Arial" w:cs="Arial"/>
                <w:sz w:val="18"/>
              </w:rPr>
              <w:t>Facilitates dialogue in staff meetings, retreats, etc. regarding social identity and its relevance in the workplace.</w:t>
            </w:r>
          </w:p>
          <w:p w14:paraId="040D8CA6" w14:textId="77777777" w:rsidR="00BA4479" w:rsidRPr="00BA4479" w:rsidRDefault="00BA4479" w:rsidP="00BA44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4479">
              <w:rPr>
                <w:rFonts w:ascii="Arial" w:hAnsi="Arial" w:cs="Arial"/>
                <w:sz w:val="18"/>
              </w:rPr>
              <w:t>Provides training, guidance, and resources to staff that ensure diversity-related organizational policies, procedures, and/or resources (e.g., DEI office) are understood and leveraged when making relevant decisions.</w:t>
            </w:r>
          </w:p>
          <w:p w14:paraId="16D9643F" w14:textId="77777777" w:rsidR="00BA4479" w:rsidRPr="00BA4479" w:rsidRDefault="00BA4479" w:rsidP="00BA44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4479">
              <w:rPr>
                <w:rFonts w:ascii="Arial" w:hAnsi="Arial" w:cs="Arial"/>
                <w:sz w:val="18"/>
              </w:rPr>
              <w:t>Is a sought-after resource for how to establish relationships with people from other cultures and backgrounds; seeking and using their ideas, opinions, and insights; and encouraging others to do the same.</w:t>
            </w:r>
          </w:p>
          <w:p w14:paraId="19E05C09" w14:textId="4F20BEA0" w:rsidR="00BA4479" w:rsidRDefault="00BA4479" w:rsidP="00BA447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BA4479">
              <w:rPr>
                <w:rFonts w:ascii="Arial" w:hAnsi="Arial" w:cs="Arial"/>
                <w:sz w:val="18"/>
              </w:rPr>
              <w:t>Sets clear expectations and best practices in recognizing and addressing incidents of explicit and implicit bias in the workplace.  Holds others accountable for a bias free workplace.</w:t>
            </w:r>
          </w:p>
          <w:p w14:paraId="363DDE16" w14:textId="77777777" w:rsidR="00BA4479" w:rsidRPr="00BA4479" w:rsidRDefault="00BA4479" w:rsidP="00BA4479">
            <w:pPr>
              <w:rPr>
                <w:rFonts w:ascii="Arial" w:hAnsi="Arial" w:cs="Arial"/>
                <w:sz w:val="18"/>
              </w:rPr>
            </w:pPr>
          </w:p>
          <w:p w14:paraId="107A05AA" w14:textId="39E4873B" w:rsidR="007F30E4" w:rsidRPr="007D2C8F" w:rsidRDefault="00E515B5" w:rsidP="00BA4479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31000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33100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F722A5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Unacceptable</w:t>
              </w:r>
            </w:hyperlink>
            <w:r w:rsidRPr="00331000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hyperlink r:id="rId15" w:history="1">
              <w:r w:rsidRPr="00F722A5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Far Exceeds Expectations</w:t>
              </w:r>
            </w:hyperlink>
          </w:p>
          <w:p w14:paraId="343800DC" w14:textId="77777777" w:rsidR="007F30E4" w:rsidRPr="00461D7B" w:rsidRDefault="007F30E4" w:rsidP="00CB2CB2">
            <w:pPr>
              <w:rPr>
                <w:rFonts w:ascii="Arial" w:eastAsia="Times New Roman" w:hAnsi="Arial" w:cs="Times New Roman"/>
                <w:b/>
              </w:rPr>
            </w:pPr>
          </w:p>
        </w:tc>
        <w:sdt>
          <w:sdtPr>
            <w:rPr>
              <w:rStyle w:val="Style1"/>
            </w:rPr>
            <w:id w:val="4681696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2651" w:type="dxa"/>
              </w:tcPr>
              <w:p w14:paraId="6385BC71" w14:textId="77777777" w:rsidR="007F30E4" w:rsidRDefault="007F30E4" w:rsidP="008D1BD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E67" w14:paraId="6BBBE91C" w14:textId="77777777" w:rsidTr="00E065B2">
        <w:trPr>
          <w:trHeight w:val="3734"/>
          <w:jc w:val="center"/>
        </w:trPr>
        <w:tc>
          <w:tcPr>
            <w:tcW w:w="11016" w:type="dxa"/>
            <w:gridSpan w:val="2"/>
          </w:tcPr>
          <w:p w14:paraId="07FF880D" w14:textId="77777777" w:rsidR="00416E67" w:rsidRDefault="00416E67" w:rsidP="00FF31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Additional Notes</w:t>
            </w:r>
            <w:r>
              <w:rPr>
                <w:rStyle w:val="Style1"/>
              </w:rPr>
              <w:t xml:space="preserve"> </w:t>
            </w:r>
          </w:p>
          <w:p w14:paraId="71131AC9" w14:textId="77777777" w:rsidR="00416E67" w:rsidRDefault="00416E67" w:rsidP="00FF3193">
            <w:pPr>
              <w:rPr>
                <w:rFonts w:ascii="Arial" w:hAnsi="Arial"/>
                <w:b/>
              </w:rPr>
            </w:pPr>
          </w:p>
          <w:p w14:paraId="04F7767A" w14:textId="77777777" w:rsidR="00416E67" w:rsidRDefault="00416E67" w:rsidP="00FF3193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488D7B3" w14:textId="77777777" w:rsidR="00416E67" w:rsidRDefault="00416E67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7BC67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93951B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CC16E9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97A3EB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8157D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DD08D8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A9154A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A2BB62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FB700C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66736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B236FE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F486D6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E5B469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46CC80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2038B8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CCC1B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9ED271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FC2074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75CF17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96941A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BC6EC1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F1BCA0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E3026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E9FC8B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8A390F" w14:textId="77777777" w:rsidR="00794D75" w:rsidRDefault="00794D75" w:rsidP="00FF31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EAD042" w14:textId="77777777" w:rsidR="0091328B" w:rsidRPr="00416E67" w:rsidRDefault="006C33BD" w:rsidP="0039696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43BD6" wp14:editId="45B83BA3">
                <wp:simplePos x="0" y="0"/>
                <wp:positionH relativeFrom="column">
                  <wp:posOffset>4664003</wp:posOffset>
                </wp:positionH>
                <wp:positionV relativeFrom="paragraph">
                  <wp:posOffset>151765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10AEB" w14:textId="77777777" w:rsidR="006C33BD" w:rsidRDefault="006C33BD" w:rsidP="006C33BD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43B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25pt;margin-top:11.9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" stroked="f">
                <v:textbox>
                  <w:txbxContent>
                    <w:p w14:paraId="42410AEB" w14:textId="77777777" w:rsidR="006C33BD" w:rsidRDefault="006C33BD" w:rsidP="006C33BD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B" w:rsidRPr="00416E67" w:rsidSect="00BF4EA7">
      <w:headerReference w:type="default" r:id="rId16"/>
      <w:footerReference w:type="default" r:id="rId17"/>
      <w:pgSz w:w="12240" w:h="15840"/>
      <w:pgMar w:top="144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6BAA" w14:textId="77777777" w:rsidR="009104A0" w:rsidRDefault="009104A0" w:rsidP="00BF4EA7">
      <w:pPr>
        <w:spacing w:after="0" w:line="240" w:lineRule="auto"/>
      </w:pPr>
      <w:r>
        <w:separator/>
      </w:r>
    </w:p>
  </w:endnote>
  <w:endnote w:type="continuationSeparator" w:id="0">
    <w:p w14:paraId="6D4A9F91" w14:textId="77777777" w:rsidR="009104A0" w:rsidRDefault="009104A0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4521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7294E" w14:textId="77777777" w:rsidR="00416E67" w:rsidRDefault="00416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A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187697" w14:textId="77777777"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2ADB" w14:textId="77777777" w:rsidR="009104A0" w:rsidRDefault="009104A0" w:rsidP="00BF4EA7">
      <w:pPr>
        <w:spacing w:after="0" w:line="240" w:lineRule="auto"/>
      </w:pPr>
      <w:r>
        <w:separator/>
      </w:r>
    </w:p>
  </w:footnote>
  <w:footnote w:type="continuationSeparator" w:id="0">
    <w:p w14:paraId="2FEE889F" w14:textId="77777777" w:rsidR="009104A0" w:rsidRDefault="009104A0" w:rsidP="00BF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06F4" w14:textId="77777777" w:rsidR="00BF4EA7" w:rsidRDefault="005C0F39">
    <w:pPr>
      <w:pStyle w:val="Header"/>
    </w:pPr>
    <w:r w:rsidRPr="001F230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C938D" wp14:editId="5C5576F8">
              <wp:simplePos x="0" y="0"/>
              <wp:positionH relativeFrom="column">
                <wp:posOffset>3733800</wp:posOffset>
              </wp:positionH>
              <wp:positionV relativeFrom="paragraph">
                <wp:posOffset>-66675</wp:posOffset>
              </wp:positionV>
              <wp:extent cx="3257550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432E" w14:textId="77777777" w:rsidR="005C0F39" w:rsidRDefault="00442282" w:rsidP="00933F9A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Self-</w:t>
                          </w:r>
                          <w:r w:rsidR="005C0F39" w:rsidRPr="00B45812">
                            <w:rPr>
                              <w:rFonts w:ascii="Arial" w:hAnsi="Arial" w:cs="Arial"/>
                              <w:sz w:val="20"/>
                            </w:rPr>
                            <w:t>Evaluation Form</w:t>
                          </w:r>
                          <w:r w:rsidR="005C0F39">
                            <w:rPr>
                              <w:rFonts w:ascii="Arial" w:hAnsi="Arial" w:cs="Arial"/>
                              <w:sz w:val="20"/>
                            </w:rPr>
                            <w:t xml:space="preserve"> - Mid-Year/Six-Month – </w:t>
                          </w:r>
                          <w:r w:rsidR="007E193B">
                            <w:rPr>
                              <w:rFonts w:ascii="Arial" w:hAnsi="Arial" w:cs="Arial"/>
                              <w:sz w:val="20"/>
                            </w:rPr>
                            <w:t>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1C93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pt;margin-top:-5.25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" stroked="f">
              <v:textbox style="mso-fit-shape-to-text:t">
                <w:txbxContent>
                  <w:p w14:paraId="3866432E" w14:textId="77777777" w:rsidR="005C0F39" w:rsidRDefault="00442282" w:rsidP="00933F9A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</w:rPr>
                      <w:t>Self-</w:t>
                    </w:r>
                    <w:r w:rsidR="005C0F39" w:rsidRPr="00B45812">
                      <w:rPr>
                        <w:rFonts w:ascii="Arial" w:hAnsi="Arial" w:cs="Arial"/>
                        <w:sz w:val="20"/>
                      </w:rPr>
                      <w:t>Evaluation Form</w:t>
                    </w:r>
                    <w:r w:rsidR="005C0F39">
                      <w:rPr>
                        <w:rFonts w:ascii="Arial" w:hAnsi="Arial" w:cs="Arial"/>
                        <w:sz w:val="20"/>
                      </w:rPr>
                      <w:t xml:space="preserve"> - Mid-Year/Six-Month – </w:t>
                    </w:r>
                    <w:r w:rsidR="007E193B">
                      <w:rPr>
                        <w:rFonts w:ascii="Arial" w:hAnsi="Arial" w:cs="Arial"/>
                        <w:sz w:val="20"/>
                      </w:rPr>
                      <w:t>Leader</w:t>
                    </w:r>
                  </w:p>
                </w:txbxContent>
              </v:textbox>
            </v:shape>
          </w:pict>
        </mc:Fallback>
      </mc:AlternateContent>
    </w:r>
    <w:r w:rsidR="00BF4EA7">
      <w:rPr>
        <w:noProof/>
      </w:rPr>
      <w:drawing>
        <wp:inline distT="0" distB="0" distL="0" distR="0" wp14:anchorId="55C1E468" wp14:editId="0A643B3B">
          <wp:extent cx="1428750" cy="458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oryuniv_logo1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12" cy="46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C32">
      <w:t xml:space="preserve"> </w:t>
    </w:r>
  </w:p>
  <w:p w14:paraId="6F23B34D" w14:textId="77777777" w:rsidR="00330D4C" w:rsidRDefault="00330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255FA"/>
    <w:multiLevelType w:val="hybridMultilevel"/>
    <w:tmpl w:val="5936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2FF1"/>
    <w:multiLevelType w:val="hybridMultilevel"/>
    <w:tmpl w:val="F964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E2F97"/>
    <w:multiLevelType w:val="hybridMultilevel"/>
    <w:tmpl w:val="F7FA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752"/>
    <w:multiLevelType w:val="hybridMultilevel"/>
    <w:tmpl w:val="53DA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3A5E"/>
    <w:multiLevelType w:val="hybridMultilevel"/>
    <w:tmpl w:val="E7DC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97500"/>
    <w:multiLevelType w:val="hybridMultilevel"/>
    <w:tmpl w:val="7EAC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07CAB"/>
    <w:multiLevelType w:val="hybridMultilevel"/>
    <w:tmpl w:val="F20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D75BE"/>
    <w:multiLevelType w:val="hybridMultilevel"/>
    <w:tmpl w:val="BAFC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313E9"/>
    <w:multiLevelType w:val="hybridMultilevel"/>
    <w:tmpl w:val="28D2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4488C"/>
    <w:multiLevelType w:val="hybridMultilevel"/>
    <w:tmpl w:val="A9A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538329">
    <w:abstractNumId w:val="9"/>
  </w:num>
  <w:num w:numId="2" w16cid:durableId="104883103">
    <w:abstractNumId w:val="13"/>
  </w:num>
  <w:num w:numId="3" w16cid:durableId="1393849891">
    <w:abstractNumId w:val="15"/>
  </w:num>
  <w:num w:numId="4" w16cid:durableId="1638412082">
    <w:abstractNumId w:val="16"/>
  </w:num>
  <w:num w:numId="5" w16cid:durableId="1989436203">
    <w:abstractNumId w:val="8"/>
  </w:num>
  <w:num w:numId="6" w16cid:durableId="1054818757">
    <w:abstractNumId w:val="0"/>
  </w:num>
  <w:num w:numId="7" w16cid:durableId="213541816">
    <w:abstractNumId w:val="12"/>
  </w:num>
  <w:num w:numId="8" w16cid:durableId="160897895">
    <w:abstractNumId w:val="10"/>
  </w:num>
  <w:num w:numId="9" w16cid:durableId="45227809">
    <w:abstractNumId w:val="3"/>
  </w:num>
  <w:num w:numId="10" w16cid:durableId="1366712885">
    <w:abstractNumId w:val="7"/>
  </w:num>
  <w:num w:numId="11" w16cid:durableId="1507863639">
    <w:abstractNumId w:val="11"/>
  </w:num>
  <w:num w:numId="12" w16cid:durableId="793408321">
    <w:abstractNumId w:val="4"/>
  </w:num>
  <w:num w:numId="13" w16cid:durableId="449519588">
    <w:abstractNumId w:val="5"/>
  </w:num>
  <w:num w:numId="14" w16cid:durableId="1481657046">
    <w:abstractNumId w:val="6"/>
  </w:num>
  <w:num w:numId="15" w16cid:durableId="1789004112">
    <w:abstractNumId w:val="2"/>
  </w:num>
  <w:num w:numId="16" w16cid:durableId="962811067">
    <w:abstractNumId w:val="17"/>
  </w:num>
  <w:num w:numId="17" w16cid:durableId="80297134">
    <w:abstractNumId w:val="14"/>
  </w:num>
  <w:num w:numId="18" w16cid:durableId="1875576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8B"/>
    <w:rsid w:val="0000207B"/>
    <w:rsid w:val="001511EA"/>
    <w:rsid w:val="00162CA1"/>
    <w:rsid w:val="0023541E"/>
    <w:rsid w:val="00297CD3"/>
    <w:rsid w:val="002F3DC4"/>
    <w:rsid w:val="002F4C6C"/>
    <w:rsid w:val="00314968"/>
    <w:rsid w:val="00330D4C"/>
    <w:rsid w:val="00371E73"/>
    <w:rsid w:val="0039696D"/>
    <w:rsid w:val="003B1E21"/>
    <w:rsid w:val="003D3254"/>
    <w:rsid w:val="003D7A69"/>
    <w:rsid w:val="00416E67"/>
    <w:rsid w:val="00442282"/>
    <w:rsid w:val="00474287"/>
    <w:rsid w:val="00482422"/>
    <w:rsid w:val="00567BAC"/>
    <w:rsid w:val="005C0F39"/>
    <w:rsid w:val="005C46DD"/>
    <w:rsid w:val="005C597F"/>
    <w:rsid w:val="00667A2D"/>
    <w:rsid w:val="006C33BD"/>
    <w:rsid w:val="00717C32"/>
    <w:rsid w:val="00760FD7"/>
    <w:rsid w:val="00794D75"/>
    <w:rsid w:val="007E0EDB"/>
    <w:rsid w:val="007E193B"/>
    <w:rsid w:val="007F30E4"/>
    <w:rsid w:val="00822E73"/>
    <w:rsid w:val="00876E5E"/>
    <w:rsid w:val="008A2333"/>
    <w:rsid w:val="008F6C2C"/>
    <w:rsid w:val="00903661"/>
    <w:rsid w:val="009104A0"/>
    <w:rsid w:val="0091328B"/>
    <w:rsid w:val="00933F9A"/>
    <w:rsid w:val="00966E5A"/>
    <w:rsid w:val="009738C7"/>
    <w:rsid w:val="00AC75C3"/>
    <w:rsid w:val="00B32430"/>
    <w:rsid w:val="00BA4479"/>
    <w:rsid w:val="00BC36F0"/>
    <w:rsid w:val="00BF4866"/>
    <w:rsid w:val="00BF4EA7"/>
    <w:rsid w:val="00C11A28"/>
    <w:rsid w:val="00C83883"/>
    <w:rsid w:val="00CB2CB2"/>
    <w:rsid w:val="00CE1870"/>
    <w:rsid w:val="00D53130"/>
    <w:rsid w:val="00D84DE0"/>
    <w:rsid w:val="00E065B2"/>
    <w:rsid w:val="00E30DAB"/>
    <w:rsid w:val="00E34A37"/>
    <w:rsid w:val="00E515B5"/>
    <w:rsid w:val="00E8104E"/>
    <w:rsid w:val="00ED5485"/>
    <w:rsid w:val="00F6266F"/>
    <w:rsid w:val="00F722A5"/>
    <w:rsid w:val="00F7403E"/>
    <w:rsid w:val="00F74EA8"/>
    <w:rsid w:val="00FC0900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9EA11"/>
  <w15:docId w15:val="{16EB3C79-59BA-4B9A-A87B-D5BF7ED6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16E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4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emory.edu/eu/_includes/documents/sections/performance-management/coaches.pdf" TargetMode="External"/><Relationship Id="rId13" Type="http://schemas.openxmlformats.org/officeDocument/2006/relationships/hyperlink" Target="https://www.hr.emory.edu/eu/_includes/documents/sections/performance-management/excellenc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r.emory.edu/eu/_includes/documents/sections/performance-management/strategy.pdf" TargetMode="External"/><Relationship Id="rId12" Type="http://schemas.openxmlformats.org/officeDocument/2006/relationships/hyperlink" Target="https://www.hr.emory.edu/eu/_includes/documents/sections/performance-management/influence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.emory.edu/eu/_includes/documents/sections/performance-management/chang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r.emory.edu/eu/_includes/documents/sections/performance-management/dei-leader.pdf" TargetMode="External"/><Relationship Id="rId10" Type="http://schemas.openxmlformats.org/officeDocument/2006/relationships/hyperlink" Target="https://www.hr.emory.edu/eu/_includes/documents/sections/performance-management/empowers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hr.emory.edu/eu/_includes/documents/sections/performance-management/institute.pdf" TargetMode="External"/><Relationship Id="rId14" Type="http://schemas.openxmlformats.org/officeDocument/2006/relationships/hyperlink" Target="https://hr.emory.edu/eu/_includes/documents/sections/performance-management/dei-lead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74C1D22D34D9F907C53A2CF3B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C208-2315-44F6-BFB5-9721C199D11C}"/>
      </w:docPartPr>
      <w:docPartBody>
        <w:p w:rsidR="0060386A" w:rsidRDefault="00E03771" w:rsidP="00E03771">
          <w:pPr>
            <w:pStyle w:val="4B174C1D22D34D9F907C53A2CF3B3F03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A5"/>
    <w:rsid w:val="0006178F"/>
    <w:rsid w:val="0026013A"/>
    <w:rsid w:val="0046468E"/>
    <w:rsid w:val="004F7C45"/>
    <w:rsid w:val="00506935"/>
    <w:rsid w:val="00582977"/>
    <w:rsid w:val="00583385"/>
    <w:rsid w:val="005C4598"/>
    <w:rsid w:val="0060386A"/>
    <w:rsid w:val="007A5391"/>
    <w:rsid w:val="007E03F0"/>
    <w:rsid w:val="008074F1"/>
    <w:rsid w:val="00810EA5"/>
    <w:rsid w:val="009763A5"/>
    <w:rsid w:val="009A1C8E"/>
    <w:rsid w:val="009E5B1B"/>
    <w:rsid w:val="00A204CE"/>
    <w:rsid w:val="00AA477A"/>
    <w:rsid w:val="00B12212"/>
    <w:rsid w:val="00C42097"/>
    <w:rsid w:val="00E03771"/>
    <w:rsid w:val="00F23776"/>
    <w:rsid w:val="00F81457"/>
    <w:rsid w:val="00FA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771"/>
    <w:rPr>
      <w:color w:val="808080"/>
    </w:rPr>
  </w:style>
  <w:style w:type="paragraph" w:customStyle="1" w:styleId="4B174C1D22D34D9F907C53A2CF3B3F03">
    <w:name w:val="4B174C1D22D34D9F907C53A2CF3B3F03"/>
    <w:rsid w:val="00E037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5948</Characters>
  <Application>Microsoft Office Word</Application>
  <DocSecurity>0</DocSecurity>
  <Lines>237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Long, Erin</cp:lastModifiedBy>
  <cp:revision>2</cp:revision>
  <dcterms:created xsi:type="dcterms:W3CDTF">2022-10-31T02:15:00Z</dcterms:created>
  <dcterms:modified xsi:type="dcterms:W3CDTF">2022-10-31T02:15:00Z</dcterms:modified>
</cp:coreProperties>
</file>